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27FF" w14:textId="38145CA7" w:rsidR="00AD10B2" w:rsidRPr="00051EE1" w:rsidRDefault="0030464F" w:rsidP="0030464F">
      <w:pPr>
        <w:pStyle w:val="textbox"/>
        <w:shd w:val="clear" w:color="auto" w:fill="FFFFFF"/>
        <w:spacing w:before="0" w:beforeAutospacing="0" w:after="0" w:afterAutospacing="0"/>
        <w:ind w:left="-450" w:right="-180"/>
        <w:rPr>
          <w:rFonts w:ascii="Calibri" w:hAnsi="Calibri"/>
          <w:b/>
          <w:i/>
          <w:sz w:val="28"/>
          <w:szCs w:val="32"/>
        </w:rPr>
      </w:pPr>
      <w:r w:rsidRPr="00051EE1">
        <w:rPr>
          <w:rFonts w:ascii="Calibri" w:hAnsi="Calibri"/>
          <w:b/>
          <w:i/>
          <w:sz w:val="28"/>
          <w:szCs w:val="32"/>
        </w:rPr>
        <w:t>Please note the following changes to the Monthly Food Orders for Brigden Public School.</w:t>
      </w:r>
    </w:p>
    <w:p w14:paraId="08853821" w14:textId="727E131A" w:rsidR="00AD10B2" w:rsidRPr="00051EE1" w:rsidRDefault="00AD10B2" w:rsidP="0030464F">
      <w:pPr>
        <w:pStyle w:val="textbox"/>
        <w:shd w:val="clear" w:color="auto" w:fill="FFFFFF"/>
        <w:spacing w:before="0" w:beforeAutospacing="0" w:after="0" w:afterAutospacing="0"/>
        <w:ind w:left="-450" w:right="-180"/>
        <w:rPr>
          <w:rFonts w:ascii="Calibri" w:hAnsi="Calibri"/>
          <w:b/>
          <w:sz w:val="28"/>
          <w:szCs w:val="32"/>
        </w:rPr>
      </w:pPr>
    </w:p>
    <w:p w14:paraId="3E07ADDB" w14:textId="62FC1CB0" w:rsidR="00496E67" w:rsidRPr="00051EE1" w:rsidRDefault="00496E67" w:rsidP="005B0EB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80"/>
        <w:rPr>
          <w:rFonts w:ascii="Calibri" w:hAnsi="Calibri"/>
          <w:b/>
          <w:sz w:val="28"/>
          <w:szCs w:val="32"/>
        </w:rPr>
      </w:pPr>
      <w:r w:rsidRPr="00051EE1">
        <w:rPr>
          <w:rFonts w:ascii="Calibri" w:hAnsi="Calibri"/>
          <w:b/>
          <w:sz w:val="28"/>
          <w:szCs w:val="32"/>
        </w:rPr>
        <w:t xml:space="preserve">ALL </w:t>
      </w:r>
      <w:r w:rsidR="00B04E86" w:rsidRPr="00051EE1">
        <w:rPr>
          <w:rFonts w:ascii="Calibri" w:hAnsi="Calibri"/>
          <w:b/>
          <w:sz w:val="28"/>
          <w:szCs w:val="32"/>
        </w:rPr>
        <w:t>food orders</w:t>
      </w:r>
      <w:r w:rsidRPr="00051EE1">
        <w:rPr>
          <w:rFonts w:ascii="Calibri" w:hAnsi="Calibri"/>
          <w:b/>
          <w:sz w:val="28"/>
          <w:szCs w:val="32"/>
        </w:rPr>
        <w:t xml:space="preserve"> </w:t>
      </w:r>
      <w:r w:rsidRPr="00051EE1">
        <w:rPr>
          <w:rFonts w:ascii="Calibri" w:hAnsi="Calibri"/>
          <w:b/>
          <w:sz w:val="28"/>
          <w:szCs w:val="32"/>
          <w:u w:val="single"/>
        </w:rPr>
        <w:t>MUST</w:t>
      </w:r>
      <w:r w:rsidRPr="00051EE1">
        <w:rPr>
          <w:rFonts w:ascii="Calibri" w:hAnsi="Calibri"/>
          <w:b/>
          <w:sz w:val="28"/>
          <w:szCs w:val="32"/>
        </w:rPr>
        <w:t xml:space="preserve"> be completed through School Cash Online.</w:t>
      </w:r>
      <w:r w:rsidR="00AD10B2" w:rsidRPr="00051EE1">
        <w:rPr>
          <w:rFonts w:ascii="Calibri" w:hAnsi="Calibri"/>
          <w:b/>
          <w:sz w:val="28"/>
          <w:szCs w:val="32"/>
        </w:rPr>
        <w:t xml:space="preserve"> No paper orders will be accepted</w:t>
      </w:r>
      <w:r w:rsidR="00897DF0">
        <w:rPr>
          <w:rFonts w:ascii="Calibri" w:hAnsi="Calibri"/>
          <w:b/>
          <w:sz w:val="28"/>
          <w:szCs w:val="32"/>
        </w:rPr>
        <w:t>.</w:t>
      </w:r>
    </w:p>
    <w:p w14:paraId="2EA1DC20" w14:textId="3C4E0F73" w:rsidR="005B0EB1" w:rsidRPr="001B27BC" w:rsidRDefault="00E66FDF" w:rsidP="001B27BC">
      <w:pPr>
        <w:pStyle w:val="textbox"/>
        <w:numPr>
          <w:ilvl w:val="0"/>
          <w:numId w:val="1"/>
        </w:numPr>
        <w:shd w:val="clear" w:color="auto" w:fill="FFFFFF"/>
        <w:spacing w:after="0"/>
        <w:ind w:right="-180"/>
        <w:rPr>
          <w:rFonts w:ascii="Calibri" w:hAnsi="Calibri"/>
          <w:b/>
          <w:i/>
          <w:sz w:val="28"/>
          <w:szCs w:val="32"/>
        </w:rPr>
      </w:pPr>
      <w:r w:rsidRPr="00051EE1">
        <w:rPr>
          <w:rFonts w:ascii="Calibri" w:hAnsi="Calibri"/>
          <w:b/>
          <w:sz w:val="28"/>
          <w:szCs w:val="32"/>
        </w:rPr>
        <w:t xml:space="preserve">If you have not already done so, follow the attached instructions for creating your account </w:t>
      </w:r>
      <w:r w:rsidR="00B04E86" w:rsidRPr="00051EE1">
        <w:rPr>
          <w:rFonts w:ascii="Calibri" w:hAnsi="Calibri"/>
          <w:b/>
          <w:sz w:val="28"/>
          <w:szCs w:val="32"/>
        </w:rPr>
        <w:t>with</w:t>
      </w:r>
      <w:r w:rsidRPr="00051EE1">
        <w:rPr>
          <w:rFonts w:ascii="Calibri" w:hAnsi="Calibri"/>
          <w:b/>
          <w:sz w:val="28"/>
          <w:szCs w:val="32"/>
        </w:rPr>
        <w:t xml:space="preserve"> School Cash Online.</w:t>
      </w:r>
      <w:r w:rsidR="001B27BC">
        <w:rPr>
          <w:rFonts w:ascii="Calibri" w:hAnsi="Calibri"/>
          <w:b/>
          <w:sz w:val="28"/>
          <w:szCs w:val="32"/>
        </w:rPr>
        <w:t xml:space="preserve"> </w:t>
      </w:r>
      <w:r w:rsidR="001B27BC" w:rsidRPr="001B27BC">
        <w:rPr>
          <w:rFonts w:ascii="Calibri" w:hAnsi="Calibri"/>
          <w:b/>
          <w:i/>
          <w:sz w:val="28"/>
          <w:szCs w:val="32"/>
        </w:rPr>
        <w:t>Please call Brigden Public School for the student number of your</w:t>
      </w:r>
      <w:r w:rsidR="001B27BC" w:rsidRPr="001B27BC">
        <w:rPr>
          <w:rFonts w:ascii="Calibri" w:hAnsi="Calibri"/>
          <w:b/>
          <w:i/>
          <w:sz w:val="28"/>
          <w:szCs w:val="32"/>
        </w:rPr>
        <w:t xml:space="preserve"> child </w:t>
      </w:r>
      <w:r w:rsidR="001B27BC" w:rsidRPr="001B27BC">
        <w:rPr>
          <w:rFonts w:ascii="Calibri" w:hAnsi="Calibri"/>
          <w:b/>
          <w:i/>
          <w:sz w:val="28"/>
          <w:szCs w:val="32"/>
        </w:rPr>
        <w:t>519-864-1125</w:t>
      </w:r>
      <w:r w:rsidR="001B27BC">
        <w:rPr>
          <w:rFonts w:ascii="Calibri" w:hAnsi="Calibri"/>
          <w:b/>
          <w:i/>
          <w:sz w:val="28"/>
          <w:szCs w:val="32"/>
        </w:rPr>
        <w:t>.</w:t>
      </w:r>
    </w:p>
    <w:p w14:paraId="0D79C63C" w14:textId="68CEE2BA" w:rsidR="00E66FDF" w:rsidRPr="00051EE1" w:rsidRDefault="00E66FDF" w:rsidP="005B0EB1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80"/>
        <w:rPr>
          <w:rFonts w:ascii="Calibri" w:hAnsi="Calibri"/>
          <w:b/>
          <w:sz w:val="28"/>
          <w:szCs w:val="32"/>
        </w:rPr>
      </w:pPr>
      <w:r w:rsidRPr="00051EE1">
        <w:rPr>
          <w:rFonts w:ascii="Calibri" w:hAnsi="Calibri"/>
          <w:b/>
          <w:sz w:val="28"/>
          <w:szCs w:val="32"/>
        </w:rPr>
        <w:t>Keep a copy (electronic or paper) of your child’s order for your reference.</w:t>
      </w:r>
    </w:p>
    <w:p w14:paraId="536CFD25" w14:textId="38DD2EBB" w:rsidR="00D50A46" w:rsidRPr="00051EE1" w:rsidRDefault="00D50A46" w:rsidP="0030464F">
      <w:pPr>
        <w:pStyle w:val="textbox"/>
        <w:shd w:val="clear" w:color="auto" w:fill="FFFFFF"/>
        <w:spacing w:before="0" w:beforeAutospacing="0" w:after="0" w:afterAutospacing="0"/>
        <w:ind w:left="-450" w:right="-180"/>
        <w:rPr>
          <w:rFonts w:ascii="Calibri" w:hAnsi="Calibri"/>
          <w:b/>
          <w:sz w:val="28"/>
          <w:szCs w:val="32"/>
        </w:rPr>
      </w:pPr>
    </w:p>
    <w:p w14:paraId="41E8FF42" w14:textId="043E0D1D" w:rsidR="00E80C76" w:rsidRPr="00051EE1" w:rsidRDefault="00496E67" w:rsidP="00242AE6">
      <w:pPr>
        <w:jc w:val="center"/>
        <w:rPr>
          <w:b/>
          <w:color w:val="FF0000"/>
          <w:sz w:val="28"/>
          <w:szCs w:val="32"/>
        </w:rPr>
      </w:pPr>
      <w:r w:rsidRPr="00051EE1">
        <w:rPr>
          <w:b/>
          <w:color w:val="FF0000"/>
          <w:sz w:val="28"/>
          <w:szCs w:val="32"/>
        </w:rPr>
        <w:t>J</w:t>
      </w:r>
      <w:r w:rsidR="00F23C51" w:rsidRPr="00051EE1">
        <w:rPr>
          <w:b/>
          <w:color w:val="FF0000"/>
          <w:sz w:val="28"/>
          <w:szCs w:val="32"/>
        </w:rPr>
        <w:t>anuary</w:t>
      </w:r>
      <w:r w:rsidR="001734DB" w:rsidRPr="00051EE1">
        <w:rPr>
          <w:b/>
          <w:color w:val="FF0000"/>
          <w:sz w:val="28"/>
          <w:szCs w:val="32"/>
        </w:rPr>
        <w:t xml:space="preserve"> 201</w:t>
      </w:r>
      <w:r w:rsidR="00D50A46" w:rsidRPr="00051EE1">
        <w:rPr>
          <w:b/>
          <w:color w:val="FF0000"/>
          <w:sz w:val="28"/>
          <w:szCs w:val="32"/>
        </w:rPr>
        <w:t xml:space="preserve">9 </w:t>
      </w:r>
      <w:r w:rsidR="00F23C51" w:rsidRPr="00051EE1">
        <w:rPr>
          <w:b/>
          <w:color w:val="FF0000"/>
          <w:sz w:val="28"/>
          <w:szCs w:val="32"/>
        </w:rPr>
        <w:t>o</w:t>
      </w:r>
      <w:r w:rsidR="00D50A46" w:rsidRPr="00051EE1">
        <w:rPr>
          <w:b/>
          <w:color w:val="FF0000"/>
          <w:sz w:val="28"/>
          <w:szCs w:val="32"/>
        </w:rPr>
        <w:t xml:space="preserve">ptions </w:t>
      </w:r>
      <w:r w:rsidR="00F23C51" w:rsidRPr="00051EE1">
        <w:rPr>
          <w:b/>
          <w:color w:val="FF0000"/>
          <w:sz w:val="28"/>
          <w:szCs w:val="32"/>
        </w:rPr>
        <w:t>a</w:t>
      </w:r>
      <w:r w:rsidR="00D50A46" w:rsidRPr="00051EE1">
        <w:rPr>
          <w:b/>
          <w:color w:val="FF0000"/>
          <w:sz w:val="28"/>
          <w:szCs w:val="32"/>
        </w:rPr>
        <w:t>vailable</w:t>
      </w:r>
      <w:r w:rsidR="00242AE6" w:rsidRPr="00051EE1">
        <w:rPr>
          <w:b/>
          <w:color w:val="FF0000"/>
          <w:sz w:val="28"/>
          <w:szCs w:val="32"/>
        </w:rPr>
        <w:t xml:space="preserve"> to be ordered online only:</w:t>
      </w:r>
    </w:p>
    <w:p w14:paraId="55659DFB" w14:textId="730D7051" w:rsidR="00E80C76" w:rsidRPr="00051EE1" w:rsidRDefault="00E80C76" w:rsidP="00E80C76">
      <w:pPr>
        <w:spacing w:after="0" w:line="240" w:lineRule="auto"/>
        <w:rPr>
          <w:b/>
          <w:sz w:val="28"/>
          <w:szCs w:val="32"/>
          <w:u w:val="single"/>
        </w:rPr>
      </w:pPr>
      <w:r w:rsidRPr="00051EE1">
        <w:rPr>
          <w:b/>
          <w:sz w:val="28"/>
          <w:szCs w:val="32"/>
          <w:u w:val="single"/>
        </w:rPr>
        <w:t>Milk Options for January</w:t>
      </w:r>
      <w:r w:rsidR="00840819">
        <w:rPr>
          <w:b/>
          <w:sz w:val="28"/>
          <w:szCs w:val="32"/>
          <w:u w:val="single"/>
        </w:rPr>
        <w:t xml:space="preserve"> ($</w:t>
      </w:r>
      <w:r w:rsidR="007D231B">
        <w:rPr>
          <w:b/>
          <w:sz w:val="28"/>
          <w:szCs w:val="32"/>
          <w:u w:val="single"/>
        </w:rPr>
        <w:t>1.00 per carton)</w:t>
      </w:r>
    </w:p>
    <w:p w14:paraId="2D9797EA" w14:textId="101F657A" w:rsidR="00E80C76" w:rsidRPr="00445E88" w:rsidRDefault="00E80C76" w:rsidP="00E80C76">
      <w:p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Every day Chocolate or White Milk (15 days)</w:t>
      </w:r>
    </w:p>
    <w:p w14:paraId="21C7C505" w14:textId="0A8AC417" w:rsidR="00E80C76" w:rsidRPr="00445E88" w:rsidRDefault="00E80C76" w:rsidP="00E80C76">
      <w:p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Friday only Chocolate or White Milk (3 days)</w:t>
      </w:r>
    </w:p>
    <w:p w14:paraId="562A10CB" w14:textId="1F84BE8E" w:rsidR="00E80C76" w:rsidRPr="00051EE1" w:rsidRDefault="00445E88" w:rsidP="00E80C76">
      <w:pPr>
        <w:spacing w:after="0" w:line="240" w:lineRule="auto"/>
        <w:rPr>
          <w:b/>
          <w:sz w:val="28"/>
          <w:szCs w:val="32"/>
        </w:rPr>
      </w:pPr>
      <w:r>
        <w:rPr>
          <w:b/>
          <w:noProof/>
          <w:sz w:val="14"/>
          <w:szCs w:val="16"/>
          <w:u w:val="single"/>
        </w:rPr>
        <w:drawing>
          <wp:anchor distT="0" distB="0" distL="114300" distR="114300" simplePos="0" relativeHeight="251658240" behindDoc="0" locked="0" layoutInCell="1" allowOverlap="1" wp14:anchorId="0B800BA1" wp14:editId="185A7E5C">
            <wp:simplePos x="0" y="0"/>
            <wp:positionH relativeFrom="column">
              <wp:posOffset>4276725</wp:posOffset>
            </wp:positionH>
            <wp:positionV relativeFrom="paragraph">
              <wp:posOffset>118745</wp:posOffset>
            </wp:positionV>
            <wp:extent cx="225742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-newsletter-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5D245" w14:textId="10159114" w:rsidR="00E80C76" w:rsidRPr="00051EE1" w:rsidRDefault="00E80C76" w:rsidP="00E80C76">
      <w:pPr>
        <w:spacing w:after="0" w:line="240" w:lineRule="auto"/>
        <w:rPr>
          <w:b/>
          <w:sz w:val="28"/>
          <w:szCs w:val="32"/>
          <w:u w:val="single"/>
        </w:rPr>
      </w:pPr>
      <w:r w:rsidRPr="00051EE1">
        <w:rPr>
          <w:b/>
          <w:sz w:val="28"/>
          <w:szCs w:val="32"/>
          <w:u w:val="single"/>
        </w:rPr>
        <w:t>Pizza Options for Friday, January 11 ($2.50 per slice)</w:t>
      </w:r>
    </w:p>
    <w:p w14:paraId="69043A2D" w14:textId="5E78D236" w:rsidR="00E80C76" w:rsidRPr="00445E88" w:rsidRDefault="00E80C76" w:rsidP="00E80C7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Pepperoni</w:t>
      </w:r>
    </w:p>
    <w:p w14:paraId="5C253BE8" w14:textId="4AA3E03D" w:rsidR="00E80C76" w:rsidRPr="00445E88" w:rsidRDefault="00E80C76" w:rsidP="00E80C7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Cheese</w:t>
      </w:r>
    </w:p>
    <w:p w14:paraId="01644B59" w14:textId="3A524478" w:rsidR="00E80C76" w:rsidRPr="00445E88" w:rsidRDefault="00E80C76" w:rsidP="00E80C7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Garlic</w:t>
      </w:r>
    </w:p>
    <w:p w14:paraId="0F4E2E21" w14:textId="1F80A338" w:rsidR="00E80C76" w:rsidRPr="00051EE1" w:rsidRDefault="00E80C76" w:rsidP="00E80C76">
      <w:pPr>
        <w:spacing w:after="0" w:line="240" w:lineRule="auto"/>
        <w:rPr>
          <w:b/>
          <w:sz w:val="28"/>
          <w:szCs w:val="32"/>
        </w:rPr>
      </w:pPr>
    </w:p>
    <w:p w14:paraId="7A8E9D99" w14:textId="4DCCE6E0" w:rsidR="00E80C76" w:rsidRPr="00051EE1" w:rsidRDefault="00E80C76" w:rsidP="00E80C76">
      <w:pPr>
        <w:spacing w:after="0" w:line="240" w:lineRule="auto"/>
        <w:rPr>
          <w:b/>
          <w:sz w:val="28"/>
          <w:szCs w:val="32"/>
          <w:u w:val="single"/>
        </w:rPr>
      </w:pPr>
      <w:r w:rsidRPr="00051EE1">
        <w:rPr>
          <w:b/>
          <w:sz w:val="28"/>
          <w:szCs w:val="32"/>
          <w:u w:val="single"/>
        </w:rPr>
        <w:t>Variety Options for Friday, January 18 ($6.00 per sub)</w:t>
      </w:r>
    </w:p>
    <w:p w14:paraId="1131DCD9" w14:textId="040529DE" w:rsidR="00E80C76" w:rsidRPr="00445E88" w:rsidRDefault="00E80C76" w:rsidP="00E80C7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Ham</w:t>
      </w:r>
    </w:p>
    <w:p w14:paraId="1270492D" w14:textId="0DDF68F4" w:rsidR="00E80C76" w:rsidRPr="00445E88" w:rsidRDefault="00E80C76" w:rsidP="00E80C7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Turkey</w:t>
      </w:r>
    </w:p>
    <w:p w14:paraId="4ECA1FF9" w14:textId="7436DD79" w:rsidR="00E80C76" w:rsidRPr="00445E88" w:rsidRDefault="00E80C76" w:rsidP="00E80C7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Chicken</w:t>
      </w:r>
    </w:p>
    <w:p w14:paraId="77DB7366" w14:textId="0F095965" w:rsidR="00E80C76" w:rsidRPr="00445E88" w:rsidRDefault="00E80C76" w:rsidP="00E80C7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Chicken Fingers &amp; Vegetable Sticks</w:t>
      </w:r>
    </w:p>
    <w:p w14:paraId="74B72AF1" w14:textId="69DF0F2A" w:rsidR="00E80C76" w:rsidRPr="00445E88" w:rsidRDefault="00E80C76" w:rsidP="00E80C7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Spaghetti &amp; Garlic Toast</w:t>
      </w:r>
    </w:p>
    <w:p w14:paraId="2D55B133" w14:textId="25ED662C" w:rsidR="00242AE6" w:rsidRPr="00051EE1" w:rsidRDefault="00242AE6" w:rsidP="00242AE6">
      <w:pPr>
        <w:spacing w:after="0" w:line="240" w:lineRule="auto"/>
        <w:rPr>
          <w:b/>
          <w:sz w:val="28"/>
          <w:szCs w:val="32"/>
        </w:rPr>
      </w:pPr>
    </w:p>
    <w:p w14:paraId="1F757B7B" w14:textId="7D6D73B1" w:rsidR="00242AE6" w:rsidRPr="00051EE1" w:rsidRDefault="00242AE6" w:rsidP="00242AE6">
      <w:pPr>
        <w:spacing w:after="0" w:line="240" w:lineRule="auto"/>
        <w:rPr>
          <w:b/>
          <w:sz w:val="28"/>
          <w:szCs w:val="32"/>
          <w:u w:val="single"/>
        </w:rPr>
      </w:pPr>
      <w:r w:rsidRPr="00051EE1">
        <w:rPr>
          <w:b/>
          <w:sz w:val="28"/>
          <w:szCs w:val="32"/>
          <w:u w:val="single"/>
        </w:rPr>
        <w:t xml:space="preserve">Lunch Options for Friday, January 26 </w:t>
      </w:r>
    </w:p>
    <w:p w14:paraId="6AFC5A04" w14:textId="4FF604E9" w:rsidR="00242AE6" w:rsidRPr="00445E88" w:rsidRDefault="00242AE6" w:rsidP="00242AE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Hot Dog ($1.50 each)</w:t>
      </w:r>
    </w:p>
    <w:p w14:paraId="2C274021" w14:textId="1BE270D0" w:rsidR="00242AE6" w:rsidRPr="00445E88" w:rsidRDefault="00242AE6" w:rsidP="00242AE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445E88">
        <w:rPr>
          <w:sz w:val="28"/>
          <w:szCs w:val="32"/>
        </w:rPr>
        <w:t>Air Caramel, dill pickle, white cheddar popcorn ($2.00 per bag)</w:t>
      </w:r>
    </w:p>
    <w:p w14:paraId="1F494241" w14:textId="77BD8FF6" w:rsidR="00E80C76" w:rsidRPr="00051EE1" w:rsidRDefault="00E80C76" w:rsidP="00496E67">
      <w:pPr>
        <w:rPr>
          <w:b/>
          <w:sz w:val="28"/>
          <w:szCs w:val="32"/>
        </w:rPr>
      </w:pPr>
    </w:p>
    <w:p w14:paraId="450C6D47" w14:textId="77777777" w:rsidR="00445E88" w:rsidRDefault="00445E88" w:rsidP="00840819">
      <w:pPr>
        <w:jc w:val="center"/>
        <w:rPr>
          <w:b/>
          <w:sz w:val="40"/>
          <w:szCs w:val="48"/>
          <w:u w:val="single"/>
        </w:rPr>
      </w:pPr>
      <w:r w:rsidRPr="00445E88">
        <w:rPr>
          <w:b/>
          <w:sz w:val="40"/>
          <w:szCs w:val="48"/>
          <w:u w:val="single"/>
        </w:rPr>
        <w:t>Payments are due online by Wednesday, December 19</w:t>
      </w:r>
      <w:r w:rsidRPr="00445E88">
        <w:rPr>
          <w:b/>
          <w:sz w:val="40"/>
          <w:szCs w:val="48"/>
          <w:u w:val="single"/>
          <w:vertAlign w:val="superscript"/>
        </w:rPr>
        <w:t>th</w:t>
      </w:r>
    </w:p>
    <w:p w14:paraId="12A64774" w14:textId="27962C81" w:rsidR="00F23C51" w:rsidRDefault="00445E88" w:rsidP="00F113DB">
      <w:pPr>
        <w:jc w:val="center"/>
        <w:rPr>
          <w:b/>
          <w:sz w:val="40"/>
          <w:szCs w:val="48"/>
          <w:u w:val="single"/>
        </w:rPr>
      </w:pPr>
      <w:r w:rsidRPr="00445E88">
        <w:rPr>
          <w:rStyle w:val="ms-rtefontsize-3"/>
          <w:rFonts w:cs="Arial"/>
          <w:color w:val="444444"/>
          <w:sz w:val="40"/>
          <w:szCs w:val="40"/>
        </w:rPr>
        <w:t xml:space="preserve">To set up an account, visit: </w:t>
      </w:r>
      <w:hyperlink r:id="rId6" w:history="1">
        <w:r w:rsidRPr="00445E88">
          <w:rPr>
            <w:rStyle w:val="Hyperlink"/>
            <w:rFonts w:cs="Arial"/>
            <w:sz w:val="40"/>
            <w:szCs w:val="40"/>
          </w:rPr>
          <w:t>https://lkdsb.schoolcashonline.com/</w:t>
        </w:r>
      </w:hyperlink>
    </w:p>
    <w:p w14:paraId="473629BB" w14:textId="5DE71CF0" w:rsidR="00F113DB" w:rsidRDefault="00F113DB" w:rsidP="005D7EA9">
      <w:pPr>
        <w:spacing w:after="0" w:line="240" w:lineRule="auto"/>
        <w:jc w:val="center"/>
        <w:rPr>
          <w:b/>
          <w:sz w:val="32"/>
          <w:szCs w:val="48"/>
        </w:rPr>
      </w:pPr>
      <w:bookmarkStart w:id="0" w:name="_Hlk531599311"/>
      <w:bookmarkStart w:id="1" w:name="_GoBack"/>
      <w:bookmarkEnd w:id="1"/>
      <w:r w:rsidRPr="00F113DB">
        <w:rPr>
          <w:b/>
          <w:sz w:val="32"/>
          <w:szCs w:val="48"/>
        </w:rPr>
        <w:t>Please call Brigden Public School for t</w:t>
      </w:r>
      <w:r>
        <w:rPr>
          <w:b/>
          <w:sz w:val="32"/>
          <w:szCs w:val="48"/>
        </w:rPr>
        <w:t>he student number of your child.</w:t>
      </w:r>
    </w:p>
    <w:p w14:paraId="064E0E1D" w14:textId="04EE810D" w:rsidR="005D7EA9" w:rsidRPr="00F113DB" w:rsidRDefault="005D7EA9" w:rsidP="00F113DB">
      <w:pPr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519-864-1125</w:t>
      </w:r>
    </w:p>
    <w:bookmarkEnd w:id="0"/>
    <w:p w14:paraId="6FD7746C" w14:textId="77777777" w:rsidR="00C406FB" w:rsidRPr="00C406FB" w:rsidRDefault="00C406FB" w:rsidP="00C406FB">
      <w:pPr>
        <w:spacing w:after="0" w:line="240" w:lineRule="auto"/>
        <w:jc w:val="center"/>
        <w:rPr>
          <w:rFonts w:cs="Verdana"/>
          <w:b/>
          <w:sz w:val="16"/>
          <w:szCs w:val="16"/>
        </w:rPr>
      </w:pPr>
    </w:p>
    <w:sectPr w:rsidR="00C406FB" w:rsidRPr="00C406FB" w:rsidSect="00B04E86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262A"/>
    <w:multiLevelType w:val="hybridMultilevel"/>
    <w:tmpl w:val="B7C0D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21A52"/>
    <w:multiLevelType w:val="hybridMultilevel"/>
    <w:tmpl w:val="8F4C0418"/>
    <w:lvl w:ilvl="0" w:tplc="8E3E5EA0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623734B4"/>
    <w:multiLevelType w:val="hybridMultilevel"/>
    <w:tmpl w:val="1C203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6358"/>
    <w:multiLevelType w:val="hybridMultilevel"/>
    <w:tmpl w:val="F4A29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7A"/>
    <w:rsid w:val="00042D0A"/>
    <w:rsid w:val="00051EE1"/>
    <w:rsid w:val="000A376B"/>
    <w:rsid w:val="001734DB"/>
    <w:rsid w:val="001B27BC"/>
    <w:rsid w:val="001E4356"/>
    <w:rsid w:val="001E69D4"/>
    <w:rsid w:val="002411DC"/>
    <w:rsid w:val="00242AE6"/>
    <w:rsid w:val="00264105"/>
    <w:rsid w:val="002841E5"/>
    <w:rsid w:val="00291188"/>
    <w:rsid w:val="0030464F"/>
    <w:rsid w:val="004145B2"/>
    <w:rsid w:val="00445E88"/>
    <w:rsid w:val="00496E67"/>
    <w:rsid w:val="004A56C7"/>
    <w:rsid w:val="005B0EB1"/>
    <w:rsid w:val="005D7EA9"/>
    <w:rsid w:val="00635CB4"/>
    <w:rsid w:val="00643D7A"/>
    <w:rsid w:val="00693999"/>
    <w:rsid w:val="00763B0E"/>
    <w:rsid w:val="007D231B"/>
    <w:rsid w:val="00840819"/>
    <w:rsid w:val="00897DF0"/>
    <w:rsid w:val="00902E76"/>
    <w:rsid w:val="00AD10B2"/>
    <w:rsid w:val="00B04E86"/>
    <w:rsid w:val="00B12569"/>
    <w:rsid w:val="00B7223A"/>
    <w:rsid w:val="00BD379B"/>
    <w:rsid w:val="00BE5C77"/>
    <w:rsid w:val="00C259FD"/>
    <w:rsid w:val="00C406FB"/>
    <w:rsid w:val="00C5469C"/>
    <w:rsid w:val="00C85C2B"/>
    <w:rsid w:val="00CC0ED8"/>
    <w:rsid w:val="00CE0716"/>
    <w:rsid w:val="00D50A46"/>
    <w:rsid w:val="00D86599"/>
    <w:rsid w:val="00D90B22"/>
    <w:rsid w:val="00DB738C"/>
    <w:rsid w:val="00E64FF7"/>
    <w:rsid w:val="00E66FDF"/>
    <w:rsid w:val="00E80C76"/>
    <w:rsid w:val="00EF101E"/>
    <w:rsid w:val="00F113DB"/>
    <w:rsid w:val="00F23C51"/>
    <w:rsid w:val="00F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3EC8"/>
  <w15:chartTrackingRefBased/>
  <w15:docId w15:val="{94772EA5-2761-463B-85FC-883DC674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D8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C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5E88"/>
    <w:rPr>
      <w:strike w:val="0"/>
      <w:dstrike w:val="0"/>
      <w:color w:val="05688F"/>
      <w:u w:val="none"/>
      <w:effect w:val="none"/>
    </w:rPr>
  </w:style>
  <w:style w:type="character" w:customStyle="1" w:styleId="ms-rtefontsize-3">
    <w:name w:val="ms-rtefontsize-3"/>
    <w:basedOn w:val="DefaultParagraphFont"/>
    <w:rsid w:val="0044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dsb.schoolcashonline.com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703A4-B742-410B-9FD2-4342C8FD9269}"/>
</file>

<file path=customXml/itemProps2.xml><?xml version="1.0" encoding="utf-8"?>
<ds:datastoreItem xmlns:ds="http://schemas.openxmlformats.org/officeDocument/2006/customXml" ds:itemID="{E48B3346-4074-4997-982E-A4C3D22B8469}"/>
</file>

<file path=customXml/itemProps3.xml><?xml version="1.0" encoding="utf-8"?>
<ds:datastoreItem xmlns:ds="http://schemas.openxmlformats.org/officeDocument/2006/customXml" ds:itemID="{C6BC6097-1FA2-41EB-8DD7-6C46086F4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Shaw</dc:creator>
  <cp:keywords/>
  <dc:description/>
  <cp:lastModifiedBy>Chad Brown</cp:lastModifiedBy>
  <cp:revision>8</cp:revision>
  <cp:lastPrinted>2018-12-03T15:38:00Z</cp:lastPrinted>
  <dcterms:created xsi:type="dcterms:W3CDTF">2018-12-03T15:41:00Z</dcterms:created>
  <dcterms:modified xsi:type="dcterms:W3CDTF">2018-12-03T16:20:00Z</dcterms:modified>
</cp:coreProperties>
</file>